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E21B5" w14:textId="6CFC9ADC" w:rsidR="003F6BB0" w:rsidRPr="006F12C0" w:rsidRDefault="003F6BB0" w:rsidP="003F6BB0">
      <w:pPr>
        <w:pStyle w:val="Heading1"/>
        <w:rPr>
          <w:b/>
        </w:rPr>
      </w:pPr>
      <w:bookmarkStart w:id="0" w:name="_Toc384977468"/>
      <w:bookmarkStart w:id="1" w:name="_Toc404805083"/>
      <w:bookmarkStart w:id="2" w:name="_Toc404844345"/>
      <w:bookmarkStart w:id="3" w:name="_Toc404844984"/>
      <w:bookmarkStart w:id="4" w:name="_Toc404845049"/>
      <w:bookmarkStart w:id="5" w:name="_Toc405467801"/>
      <w:bookmarkStart w:id="6" w:name="_Toc405467849"/>
      <w:bookmarkStart w:id="7" w:name="_Toc410719557"/>
      <w:bookmarkStart w:id="8" w:name="_Toc417892648"/>
      <w:bookmarkStart w:id="9" w:name="_Toc489967203"/>
      <w:bookmarkStart w:id="10" w:name="_Toc514677957"/>
      <w:bookmarkStart w:id="11" w:name="_Toc24443503"/>
      <w:bookmarkStart w:id="12" w:name="_Toc42519895"/>
      <w:bookmarkStart w:id="13" w:name="_Toc48816680"/>
      <w:bookmarkStart w:id="14" w:name="_Toc52949735"/>
      <w:bookmarkStart w:id="15" w:name="_Toc88032579"/>
      <w:bookmarkStart w:id="16" w:name="_Toc112751353"/>
      <w:r w:rsidRPr="006F12C0">
        <w:rPr>
          <w:b/>
        </w:rPr>
        <w:t xml:space="preserve">ANEKS I –  OBRAZAC ZA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F12C0">
        <w:rPr>
          <w:b/>
        </w:rPr>
        <w:t>PRIJAVU</w:t>
      </w:r>
    </w:p>
    <w:p w14:paraId="29AFDEFE" w14:textId="77777777" w:rsidR="003F6BB0" w:rsidRPr="006F12C0" w:rsidRDefault="003F6BB0" w:rsidP="003F6BB0">
      <w:pPr>
        <w:ind w:left="1440" w:hanging="1440"/>
        <w:jc w:val="both"/>
        <w:rPr>
          <w:rFonts w:cs="Arial"/>
          <w:szCs w:val="22"/>
          <w:lang w:val="bs-Latn-BA"/>
        </w:rPr>
      </w:pPr>
    </w:p>
    <w:p w14:paraId="6A68FC04" w14:textId="40B99C28" w:rsidR="003F6BB0" w:rsidRPr="006F12C0" w:rsidRDefault="00113B6A" w:rsidP="003F6BB0">
      <w:pPr>
        <w:jc w:val="center"/>
        <w:rPr>
          <w:rFonts w:cs="Arial"/>
          <w:b/>
          <w:bCs/>
          <w:sz w:val="20"/>
          <w:szCs w:val="22"/>
          <w:lang w:val="bs-Latn-BA"/>
        </w:rPr>
      </w:pPr>
      <w:r w:rsidRPr="006F12C0">
        <w:rPr>
          <w:rFonts w:cs="Arial"/>
          <w:b/>
          <w:bCs/>
          <w:sz w:val="20"/>
          <w:szCs w:val="22"/>
          <w:lang w:val="bs-Latn-BA"/>
        </w:rPr>
        <w:t>PODACI O PODNOSITELJU PRIJAVE</w:t>
      </w:r>
    </w:p>
    <w:p w14:paraId="589913E5" w14:textId="77777777" w:rsidR="003F6BB0" w:rsidRPr="006F12C0" w:rsidRDefault="003F6BB0" w:rsidP="003F6BB0">
      <w:pPr>
        <w:jc w:val="center"/>
        <w:rPr>
          <w:rFonts w:cs="Arial"/>
          <w:bCs/>
          <w:sz w:val="20"/>
          <w:szCs w:val="22"/>
          <w:lang w:val="bs-Latn-BA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423"/>
      </w:tblGrid>
      <w:tr w:rsidR="003F6BB0" w:rsidRPr="006F12C0" w14:paraId="1267F7D4" w14:textId="77777777" w:rsidTr="005E65AF">
        <w:trPr>
          <w:trHeight w:val="79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D2E5B" w14:textId="2F0F944A" w:rsidR="003F6BB0" w:rsidRPr="005E65AF" w:rsidRDefault="003F6BB0" w:rsidP="003F6BB0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bs-Latn-BA"/>
              </w:rPr>
            </w:pPr>
            <w:r w:rsidRPr="005E65AF">
              <w:rPr>
                <w:rFonts w:eastAsia="Arial Unicode MS" w:cs="Arial"/>
                <w:b/>
                <w:bCs/>
                <w:sz w:val="20"/>
                <w:szCs w:val="20"/>
                <w:lang w:val="bs-Latn-BA"/>
              </w:rPr>
              <w:t>Naziv aviokompanije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081DB1" w14:textId="77777777" w:rsidR="003F6BB0" w:rsidRPr="006F12C0" w:rsidRDefault="003F6BB0" w:rsidP="00113B6A">
            <w:pPr>
              <w:spacing w:line="276" w:lineRule="auto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3F6BB0" w:rsidRPr="006F12C0" w14:paraId="1A1EB11A" w14:textId="77777777" w:rsidTr="005E65AF">
        <w:trPr>
          <w:trHeight w:val="79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6BBC5" w14:textId="43F3BEC4" w:rsidR="003F6BB0" w:rsidRPr="005E65AF" w:rsidRDefault="00494B37" w:rsidP="003F6BB0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bs-Latn-BA"/>
              </w:rPr>
            </w:pPr>
            <w:r w:rsidRPr="005E65AF">
              <w:rPr>
                <w:rFonts w:eastAsia="Arial Unicode MS" w:cs="Arial"/>
                <w:b/>
                <w:bCs/>
                <w:sz w:val="20"/>
                <w:szCs w:val="20"/>
                <w:lang w:val="bs-Latn-BA"/>
              </w:rPr>
              <w:t>IATA</w:t>
            </w:r>
            <w:r w:rsidR="003F6BB0" w:rsidRPr="005E65AF">
              <w:rPr>
                <w:rFonts w:eastAsia="Arial Unicode MS" w:cs="Arial"/>
                <w:b/>
                <w:bCs/>
                <w:sz w:val="20"/>
                <w:szCs w:val="20"/>
                <w:lang w:val="bs-Latn-BA"/>
              </w:rPr>
              <w:t xml:space="preserve"> kod kompanije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E2B44" w14:textId="77777777" w:rsidR="003F6BB0" w:rsidRPr="006F12C0" w:rsidRDefault="003F6BB0" w:rsidP="00113B6A">
            <w:pPr>
              <w:spacing w:line="276" w:lineRule="auto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3F6BB0" w:rsidRPr="006F12C0" w14:paraId="3F72510C" w14:textId="77777777" w:rsidTr="00794E36">
        <w:trPr>
          <w:trHeight w:val="79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B4267" w14:textId="57D1D51F" w:rsidR="003F6BB0" w:rsidRPr="005E65AF" w:rsidRDefault="003F6BB0" w:rsidP="003F6BB0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bs-Latn-BA"/>
              </w:rPr>
            </w:pPr>
            <w:r w:rsidRPr="005E65AF">
              <w:rPr>
                <w:rFonts w:eastAsia="Arial Unicode MS" w:cs="Arial"/>
                <w:b/>
                <w:bCs/>
                <w:sz w:val="20"/>
                <w:szCs w:val="20"/>
                <w:lang w:val="bs-Latn-BA"/>
              </w:rPr>
              <w:t>Adresa sjedišta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40B6" w14:textId="77777777" w:rsidR="003F6BB0" w:rsidRPr="006F12C0" w:rsidRDefault="003F6BB0" w:rsidP="00113B6A">
            <w:pPr>
              <w:spacing w:line="276" w:lineRule="auto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794E36" w:rsidRPr="006F12C0" w14:paraId="29E2B3CD" w14:textId="77777777" w:rsidTr="00B11922">
        <w:trPr>
          <w:trHeight w:val="795"/>
          <w:jc w:val="center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C979B6" w14:textId="5920BB72" w:rsidR="00794E36" w:rsidRPr="006F12C0" w:rsidRDefault="00794E36" w:rsidP="00B1192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SWIFT i IBAN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0795" w14:textId="77777777" w:rsidR="00794E36" w:rsidRPr="006F12C0" w:rsidRDefault="00794E36" w:rsidP="00B11922">
            <w:pPr>
              <w:spacing w:line="276" w:lineRule="auto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</w:tbl>
    <w:p w14:paraId="6EC9A428" w14:textId="77777777" w:rsidR="003F6BB0" w:rsidRPr="006F12C0" w:rsidRDefault="003F6BB0" w:rsidP="003F6BB0">
      <w:pPr>
        <w:jc w:val="center"/>
        <w:rPr>
          <w:rFonts w:cs="Arial"/>
          <w:b/>
          <w:sz w:val="20"/>
          <w:szCs w:val="22"/>
          <w:lang w:val="bs-Latn-BA"/>
        </w:rPr>
      </w:pPr>
    </w:p>
    <w:p w14:paraId="48AB7CC8" w14:textId="77777777" w:rsidR="003F6BB0" w:rsidRPr="006F12C0" w:rsidRDefault="003F6BB0" w:rsidP="003F6BB0">
      <w:pPr>
        <w:jc w:val="center"/>
        <w:rPr>
          <w:rFonts w:cs="Arial"/>
          <w:b/>
          <w:sz w:val="20"/>
          <w:szCs w:val="22"/>
          <w:lang w:val="bs-Latn-BA"/>
        </w:rPr>
      </w:pPr>
    </w:p>
    <w:p w14:paraId="75DECE02" w14:textId="5DFB29F9" w:rsidR="003F6BB0" w:rsidRPr="006F12C0" w:rsidRDefault="003F6BB0" w:rsidP="003F6BB0">
      <w:pPr>
        <w:jc w:val="center"/>
        <w:rPr>
          <w:rFonts w:cs="Arial"/>
          <w:b/>
          <w:bCs/>
          <w:sz w:val="20"/>
          <w:szCs w:val="22"/>
          <w:lang w:val="bs-Latn-BA"/>
        </w:rPr>
      </w:pPr>
      <w:r w:rsidRPr="006F12C0">
        <w:rPr>
          <w:rFonts w:cs="Arial"/>
          <w:b/>
          <w:bCs/>
          <w:sz w:val="20"/>
          <w:szCs w:val="22"/>
          <w:lang w:val="bs-Latn-BA"/>
        </w:rPr>
        <w:t>KONTAKT OSOBA</w:t>
      </w:r>
      <w:r w:rsidR="004F09A7">
        <w:rPr>
          <w:rFonts w:cs="Arial"/>
          <w:b/>
          <w:bCs/>
          <w:sz w:val="20"/>
          <w:szCs w:val="22"/>
          <w:lang w:val="bs-Latn-BA"/>
        </w:rPr>
        <w:t xml:space="preserve"> AVIOKOMPANIJE</w:t>
      </w:r>
    </w:p>
    <w:p w14:paraId="7F921C42" w14:textId="77777777" w:rsidR="003F6BB0" w:rsidRPr="006F12C0" w:rsidRDefault="003F6BB0" w:rsidP="003F6BB0">
      <w:pPr>
        <w:jc w:val="center"/>
        <w:rPr>
          <w:rFonts w:cs="Arial"/>
          <w:bCs/>
          <w:sz w:val="20"/>
          <w:szCs w:val="22"/>
          <w:lang w:val="bs-Latn-BA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423"/>
      </w:tblGrid>
      <w:tr w:rsidR="003F6BB0" w:rsidRPr="006F12C0" w14:paraId="2883ABDB" w14:textId="77777777" w:rsidTr="005E65AF">
        <w:trPr>
          <w:trHeight w:val="79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301CB" w14:textId="77777777" w:rsidR="003F6BB0" w:rsidRPr="006F12C0" w:rsidRDefault="003F6BB0" w:rsidP="003F6BB0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Ime i prezime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789F4A" w14:textId="77777777" w:rsidR="003F6BB0" w:rsidRPr="006F12C0" w:rsidRDefault="003F6BB0" w:rsidP="00113B6A">
            <w:pPr>
              <w:spacing w:line="276" w:lineRule="auto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3F6BB0" w:rsidRPr="006F12C0" w14:paraId="785660EB" w14:textId="77777777" w:rsidTr="005E65AF">
        <w:trPr>
          <w:trHeight w:val="79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64BF75" w14:textId="77777777" w:rsidR="003F6BB0" w:rsidRPr="006F12C0" w:rsidRDefault="003F6BB0" w:rsidP="003F6BB0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Adresa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1CF9B" w14:textId="77777777" w:rsidR="003F6BB0" w:rsidRPr="006F12C0" w:rsidRDefault="003F6BB0" w:rsidP="00113B6A">
            <w:pPr>
              <w:spacing w:line="276" w:lineRule="auto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3F6BB0" w:rsidRPr="006F12C0" w14:paraId="7255D4D5" w14:textId="77777777" w:rsidTr="005E65AF">
        <w:trPr>
          <w:trHeight w:val="79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D121FE" w14:textId="77777777" w:rsidR="003F6BB0" w:rsidRPr="006F12C0" w:rsidRDefault="003F6BB0" w:rsidP="003F6BB0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Telefon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1C240" w14:textId="77777777" w:rsidR="003F6BB0" w:rsidRPr="006F12C0" w:rsidRDefault="003F6BB0" w:rsidP="00113B6A">
            <w:pPr>
              <w:spacing w:line="276" w:lineRule="auto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3F6BB0" w:rsidRPr="006F12C0" w14:paraId="57BA96FC" w14:textId="77777777" w:rsidTr="005E65AF">
        <w:trPr>
          <w:trHeight w:val="795"/>
          <w:jc w:val="center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C0AC6" w14:textId="77777777" w:rsidR="003F6BB0" w:rsidRPr="006F12C0" w:rsidRDefault="003F6BB0" w:rsidP="003F6BB0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E-mail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62E49" w14:textId="77777777" w:rsidR="003F6BB0" w:rsidRPr="006F12C0" w:rsidRDefault="003F6BB0" w:rsidP="00113B6A">
            <w:pPr>
              <w:spacing w:line="276" w:lineRule="auto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</w:tbl>
    <w:p w14:paraId="77C67F72" w14:textId="77777777" w:rsidR="003F6BB0" w:rsidRPr="006F12C0" w:rsidRDefault="003F6BB0" w:rsidP="00597C80">
      <w:pPr>
        <w:rPr>
          <w:rFonts w:cs="Arial"/>
          <w:sz w:val="20"/>
          <w:szCs w:val="22"/>
          <w:lang w:val="bs-Latn-BA"/>
        </w:rPr>
      </w:pPr>
    </w:p>
    <w:p w14:paraId="400142DC" w14:textId="74EDD287" w:rsidR="003F6BB0" w:rsidRPr="006F12C0" w:rsidRDefault="00113B6A" w:rsidP="003F6BB0">
      <w:pPr>
        <w:jc w:val="center"/>
        <w:rPr>
          <w:rFonts w:cs="Arial"/>
          <w:b/>
          <w:bCs/>
          <w:sz w:val="20"/>
          <w:szCs w:val="22"/>
          <w:lang w:val="bs-Latn-BA"/>
        </w:rPr>
      </w:pPr>
      <w:r w:rsidRPr="006F12C0">
        <w:rPr>
          <w:rFonts w:cs="Arial"/>
          <w:b/>
          <w:bCs/>
          <w:sz w:val="20"/>
          <w:szCs w:val="22"/>
          <w:lang w:val="bs-Latn-BA"/>
        </w:rPr>
        <w:t>PODACI O PONUĐENIM RUTAMA</w:t>
      </w:r>
    </w:p>
    <w:tbl>
      <w:tblPr>
        <w:tblStyle w:val="TableGrid"/>
        <w:tblpPr w:leftFromText="180" w:rightFromText="180" w:vertAnchor="text" w:horzAnchor="page" w:tblpX="2005" w:tblpY="130"/>
        <w:tblW w:w="13884" w:type="dxa"/>
        <w:tblLook w:val="04A0" w:firstRow="1" w:lastRow="0" w:firstColumn="1" w:lastColumn="0" w:noHBand="0" w:noVBand="1"/>
      </w:tblPr>
      <w:tblGrid>
        <w:gridCol w:w="1802"/>
        <w:gridCol w:w="2925"/>
        <w:gridCol w:w="2226"/>
        <w:gridCol w:w="2385"/>
        <w:gridCol w:w="1971"/>
        <w:gridCol w:w="2575"/>
      </w:tblGrid>
      <w:tr w:rsidR="00C42352" w:rsidRPr="006F12C0" w14:paraId="5C2467A1" w14:textId="77777777" w:rsidTr="00C42352">
        <w:trPr>
          <w:trHeight w:val="520"/>
        </w:trPr>
        <w:tc>
          <w:tcPr>
            <w:tcW w:w="1802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9C20F5D" w14:textId="77777777" w:rsidR="00C42352" w:rsidRPr="006A6915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A6915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</w:t>
            </w:r>
          </w:p>
        </w:tc>
        <w:tc>
          <w:tcPr>
            <w:tcW w:w="2925" w:type="dxa"/>
            <w:shd w:val="pct25" w:color="auto" w:fill="auto"/>
            <w:vAlign w:val="center"/>
          </w:tcPr>
          <w:p w14:paraId="34D430A3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br/>
              <w:t>Naziv d</w:t>
            </w:r>
            <w:r w:rsidRPr="006A6915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estinacij</w:t>
            </w:r>
            <w:r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e/a</w:t>
            </w:r>
            <w:r w:rsidRPr="006A6915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 xml:space="preserve"> </w:t>
            </w:r>
            <w:r w:rsidRPr="006A6915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br/>
            </w:r>
          </w:p>
        </w:tc>
        <w:tc>
          <w:tcPr>
            <w:tcW w:w="2226" w:type="dxa"/>
            <w:shd w:val="pct25" w:color="auto" w:fill="auto"/>
            <w:vAlign w:val="center"/>
          </w:tcPr>
          <w:p w14:paraId="4B5AAC7D" w14:textId="77777777" w:rsidR="00C42352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  <w:p w14:paraId="709817FD" w14:textId="77777777" w:rsidR="00C42352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A037AA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Tip zrakoplova</w:t>
            </w:r>
            <w:r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 xml:space="preserve"> </w:t>
            </w:r>
          </w:p>
          <w:p w14:paraId="15DD4A49" w14:textId="77777777" w:rsidR="00C42352" w:rsidRPr="008E1257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trike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  <w:shd w:val="pct25" w:color="auto" w:fill="auto"/>
          </w:tcPr>
          <w:p w14:paraId="65779248" w14:textId="77777777" w:rsidR="00C42352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  <w:p w14:paraId="3733C41A" w14:textId="77777777" w:rsidR="00C42352" w:rsidRPr="006A6915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Kapacitet zrakoplova</w:t>
            </w:r>
          </w:p>
          <w:p w14:paraId="57F6DB28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  <w:shd w:val="pct25" w:color="auto" w:fill="auto"/>
          </w:tcPr>
          <w:p w14:paraId="344272D6" w14:textId="77777777" w:rsidR="00C42352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  <w:p w14:paraId="743C4565" w14:textId="188AB3E1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A6915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Period operiranja</w:t>
            </w:r>
            <w:r w:rsidR="00675992">
              <w:rPr>
                <w:rStyle w:val="FootnoteReference"/>
                <w:rFonts w:eastAsia="Arial Unicode MS" w:cs="Arial"/>
                <w:b/>
                <w:bCs/>
                <w:sz w:val="20"/>
                <w:szCs w:val="22"/>
                <w:lang w:val="bs-Latn-BA"/>
              </w:rPr>
              <w:footnoteReference w:id="1"/>
            </w:r>
          </w:p>
        </w:tc>
        <w:tc>
          <w:tcPr>
            <w:tcW w:w="2575" w:type="dxa"/>
            <w:shd w:val="pct25" w:color="auto" w:fill="auto"/>
            <w:vAlign w:val="center"/>
          </w:tcPr>
          <w:p w14:paraId="473F22BC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Sedmična frekvencija</w:t>
            </w:r>
          </w:p>
        </w:tc>
      </w:tr>
      <w:tr w:rsidR="00C42352" w:rsidRPr="006F12C0" w14:paraId="27DA20D4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7BA86373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1</w:t>
            </w:r>
          </w:p>
        </w:tc>
        <w:tc>
          <w:tcPr>
            <w:tcW w:w="2925" w:type="dxa"/>
            <w:vAlign w:val="center"/>
          </w:tcPr>
          <w:p w14:paraId="05FC3C6D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38A6C8A3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716BE10A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52A535F1" w14:textId="68DD9ADB" w:rsidR="00467594" w:rsidRPr="00467594" w:rsidRDefault="00467594" w:rsidP="00467594">
            <w:pPr>
              <w:spacing w:line="276" w:lineRule="auto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27133B64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C42352" w:rsidRPr="006F12C0" w14:paraId="3DFD833B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762A3303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2</w:t>
            </w:r>
          </w:p>
        </w:tc>
        <w:tc>
          <w:tcPr>
            <w:tcW w:w="2925" w:type="dxa"/>
            <w:vAlign w:val="center"/>
          </w:tcPr>
          <w:p w14:paraId="4BF3FDAA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6A573B19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2F830DD7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51B6D030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6D5DAE88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C42352" w:rsidRPr="006F12C0" w14:paraId="35F3C646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41A03098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3</w:t>
            </w:r>
          </w:p>
        </w:tc>
        <w:tc>
          <w:tcPr>
            <w:tcW w:w="2925" w:type="dxa"/>
            <w:vAlign w:val="center"/>
          </w:tcPr>
          <w:p w14:paraId="39751FF8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5D584462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1E4454E5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3E79A13E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5B2BAF5F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C42352" w:rsidRPr="006F12C0" w14:paraId="4370F441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640A4172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4</w:t>
            </w:r>
          </w:p>
        </w:tc>
        <w:tc>
          <w:tcPr>
            <w:tcW w:w="2925" w:type="dxa"/>
            <w:vAlign w:val="center"/>
          </w:tcPr>
          <w:p w14:paraId="787DA055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067CC8A1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7C2983C1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5FB076F3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0FD04197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C42352" w:rsidRPr="006F12C0" w14:paraId="73936C3F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5F573681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5</w:t>
            </w:r>
          </w:p>
        </w:tc>
        <w:tc>
          <w:tcPr>
            <w:tcW w:w="2925" w:type="dxa"/>
            <w:vAlign w:val="center"/>
          </w:tcPr>
          <w:p w14:paraId="2FD2EB59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499B922B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7043577B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627FFE0C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6341EFA5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C42352" w:rsidRPr="006F12C0" w14:paraId="778B0DAC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79ACAEE2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6</w:t>
            </w:r>
          </w:p>
        </w:tc>
        <w:tc>
          <w:tcPr>
            <w:tcW w:w="2925" w:type="dxa"/>
            <w:vAlign w:val="center"/>
          </w:tcPr>
          <w:p w14:paraId="70BE19FF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47F83C41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192C63C1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56FBAA4B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0FC0EE85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C42352" w:rsidRPr="006F12C0" w14:paraId="36EB78C1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2C9889E1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7</w:t>
            </w:r>
          </w:p>
        </w:tc>
        <w:tc>
          <w:tcPr>
            <w:tcW w:w="2925" w:type="dxa"/>
            <w:vAlign w:val="center"/>
          </w:tcPr>
          <w:p w14:paraId="72EE4318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3990DF10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05CA3FA9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3AF8D783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7770A15E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C42352" w:rsidRPr="006F12C0" w14:paraId="02836C57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02844348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8</w:t>
            </w:r>
          </w:p>
        </w:tc>
        <w:tc>
          <w:tcPr>
            <w:tcW w:w="2925" w:type="dxa"/>
            <w:vAlign w:val="center"/>
          </w:tcPr>
          <w:p w14:paraId="2715D95B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0C403462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16264030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547927D6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46FA11A3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C42352" w:rsidRPr="006F12C0" w14:paraId="520BFEC2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06DFFC15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9</w:t>
            </w:r>
          </w:p>
        </w:tc>
        <w:tc>
          <w:tcPr>
            <w:tcW w:w="2925" w:type="dxa"/>
            <w:vAlign w:val="center"/>
          </w:tcPr>
          <w:p w14:paraId="59D66721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113F41FC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42D32568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394EDDD9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21A1AA39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  <w:tr w:rsidR="00C42352" w:rsidRPr="006F12C0" w14:paraId="46E676B0" w14:textId="77777777" w:rsidTr="00C42352">
        <w:trPr>
          <w:trHeight w:val="520"/>
        </w:trPr>
        <w:tc>
          <w:tcPr>
            <w:tcW w:w="1802" w:type="dxa"/>
            <w:shd w:val="pct25" w:color="auto" w:fill="auto"/>
            <w:vAlign w:val="center"/>
          </w:tcPr>
          <w:p w14:paraId="31393F34" w14:textId="77777777" w:rsidR="00C42352" w:rsidRPr="006F12C0" w:rsidRDefault="00C42352" w:rsidP="0067599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  <w:r w:rsidRPr="006F12C0"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  <w:t>Ruta 10</w:t>
            </w:r>
          </w:p>
        </w:tc>
        <w:tc>
          <w:tcPr>
            <w:tcW w:w="2925" w:type="dxa"/>
            <w:vAlign w:val="center"/>
          </w:tcPr>
          <w:p w14:paraId="7C3A88DA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226" w:type="dxa"/>
            <w:vAlign w:val="center"/>
          </w:tcPr>
          <w:p w14:paraId="6CA100AA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385" w:type="dxa"/>
          </w:tcPr>
          <w:p w14:paraId="77A36221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1971" w:type="dxa"/>
          </w:tcPr>
          <w:p w14:paraId="51F88D3D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  <w:tc>
          <w:tcPr>
            <w:tcW w:w="2575" w:type="dxa"/>
            <w:vAlign w:val="center"/>
          </w:tcPr>
          <w:p w14:paraId="474F43BD" w14:textId="77777777" w:rsidR="00C42352" w:rsidRPr="006F12C0" w:rsidRDefault="00C42352" w:rsidP="00C42352">
            <w:pPr>
              <w:spacing w:line="276" w:lineRule="auto"/>
              <w:jc w:val="center"/>
              <w:rPr>
                <w:rFonts w:eastAsia="Arial Unicode MS" w:cs="Arial"/>
                <w:b/>
                <w:bCs/>
                <w:sz w:val="20"/>
                <w:szCs w:val="22"/>
                <w:lang w:val="bs-Latn-BA"/>
              </w:rPr>
            </w:pPr>
          </w:p>
        </w:tc>
      </w:tr>
    </w:tbl>
    <w:p w14:paraId="7452C35B" w14:textId="77777777" w:rsidR="00113B6A" w:rsidRPr="006F12C0" w:rsidRDefault="00113B6A" w:rsidP="003F6BB0">
      <w:pPr>
        <w:jc w:val="center"/>
        <w:rPr>
          <w:rFonts w:cs="Arial"/>
          <w:sz w:val="20"/>
          <w:szCs w:val="22"/>
          <w:lang w:val="bs-Latn-BA"/>
        </w:rPr>
      </w:pPr>
    </w:p>
    <w:p w14:paraId="502AF93A" w14:textId="77777777" w:rsidR="00113B6A" w:rsidRDefault="00113B6A" w:rsidP="003F6BB0">
      <w:pPr>
        <w:jc w:val="center"/>
        <w:rPr>
          <w:rFonts w:cs="Arial"/>
          <w:sz w:val="20"/>
          <w:szCs w:val="22"/>
          <w:lang w:val="bs-Latn-BA"/>
        </w:rPr>
      </w:pPr>
    </w:p>
    <w:p w14:paraId="0D13E266" w14:textId="2E4D5B11" w:rsidR="002874D5" w:rsidRPr="006F12C0" w:rsidRDefault="002874D5" w:rsidP="00613B71">
      <w:pPr>
        <w:spacing w:before="240"/>
        <w:jc w:val="right"/>
        <w:rPr>
          <w:lang w:val="bs-Latn-BA"/>
        </w:rPr>
      </w:pPr>
      <w:r w:rsidRPr="006F12C0">
        <w:rPr>
          <w:lang w:val="bs-Latn-BA"/>
        </w:rPr>
        <w:t>IME I PREZIME POTPISNIKA:_______________________</w:t>
      </w:r>
    </w:p>
    <w:p w14:paraId="457A6944" w14:textId="77777777" w:rsidR="00613B71" w:rsidRDefault="002874D5" w:rsidP="00613B71">
      <w:pPr>
        <w:spacing w:before="240"/>
        <w:jc w:val="right"/>
        <w:rPr>
          <w:lang w:val="bs-Latn-BA"/>
        </w:rPr>
      </w:pPr>
      <w:r w:rsidRPr="006F12C0">
        <w:rPr>
          <w:lang w:val="bs-Latn-BA"/>
        </w:rPr>
        <w:t>Potpis________________________</w:t>
      </w:r>
    </w:p>
    <w:p w14:paraId="572A3F5A" w14:textId="0FF502D5" w:rsidR="002874D5" w:rsidRPr="006F12C0" w:rsidRDefault="002874D5" w:rsidP="00613B71">
      <w:pPr>
        <w:spacing w:before="240"/>
        <w:jc w:val="right"/>
        <w:rPr>
          <w:lang w:val="bs-Latn-BA"/>
        </w:rPr>
      </w:pPr>
      <w:r w:rsidRPr="006F12C0">
        <w:rPr>
          <w:lang w:val="bs-Latn-BA"/>
        </w:rPr>
        <w:t>Mjesto i datum:________________________</w:t>
      </w:r>
    </w:p>
    <w:sectPr w:rsidR="002874D5" w:rsidRPr="006F12C0" w:rsidSect="002874D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5BF3" w14:textId="77777777" w:rsidR="000470EA" w:rsidRDefault="000470EA" w:rsidP="003F6BB0">
      <w:r>
        <w:separator/>
      </w:r>
    </w:p>
  </w:endnote>
  <w:endnote w:type="continuationSeparator" w:id="0">
    <w:p w14:paraId="64C74903" w14:textId="77777777" w:rsidR="000470EA" w:rsidRDefault="000470EA" w:rsidP="003F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D12D" w14:textId="77777777" w:rsidR="000470EA" w:rsidRDefault="000470EA" w:rsidP="003F6BB0">
      <w:r>
        <w:separator/>
      </w:r>
    </w:p>
  </w:footnote>
  <w:footnote w:type="continuationSeparator" w:id="0">
    <w:p w14:paraId="4C54F8D6" w14:textId="77777777" w:rsidR="000470EA" w:rsidRDefault="000470EA" w:rsidP="003F6BB0">
      <w:r>
        <w:continuationSeparator/>
      </w:r>
    </w:p>
  </w:footnote>
  <w:footnote w:id="1">
    <w:p w14:paraId="1C237CEE" w14:textId="6664409C" w:rsidR="00675992" w:rsidRPr="00675992" w:rsidRDefault="00675992">
      <w:pPr>
        <w:pStyle w:val="FootnoteText"/>
        <w:rPr>
          <w:lang w:val="bs-Latn-BA"/>
        </w:rPr>
      </w:pPr>
      <w:r w:rsidRPr="00675992">
        <w:rPr>
          <w:rStyle w:val="FootnoteReference"/>
          <w:lang w:val="bs-Latn-BA"/>
        </w:rPr>
        <w:footnoteRef/>
      </w:r>
      <w:r w:rsidRPr="00675992">
        <w:rPr>
          <w:lang w:val="bs-Latn-BA"/>
        </w:rPr>
        <w:t xml:space="preserve">  *Period operiranja može biti u periodu od 01.11.2024.</w:t>
      </w:r>
      <w:r>
        <w:rPr>
          <w:lang w:val="bs-Latn-BA"/>
        </w:rPr>
        <w:t xml:space="preserve"> do </w:t>
      </w:r>
      <w:r w:rsidRPr="00675992">
        <w:rPr>
          <w:lang w:val="bs-Latn-BA"/>
        </w:rPr>
        <w:t>31.12.2026. godine.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FC2B" w14:textId="1C8676AE" w:rsidR="003F6BB0" w:rsidRDefault="006177B4" w:rsidP="006177B4">
    <w:pPr>
      <w:pStyle w:val="Header"/>
      <w:jc w:val="center"/>
    </w:pPr>
    <w:r>
      <w:rPr>
        <w:noProof/>
      </w:rPr>
      <w:drawing>
        <wp:inline distT="0" distB="0" distL="0" distR="0" wp14:anchorId="60F33289" wp14:editId="6CE6A6F4">
          <wp:extent cx="5667375" cy="685800"/>
          <wp:effectExtent l="0" t="0" r="9525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T-SA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732D3"/>
    <w:multiLevelType w:val="hybridMultilevel"/>
    <w:tmpl w:val="95684C7E"/>
    <w:lvl w:ilvl="0" w:tplc="488A60C4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502EC"/>
    <w:multiLevelType w:val="hybridMultilevel"/>
    <w:tmpl w:val="4E78E65C"/>
    <w:lvl w:ilvl="0" w:tplc="5AB0A2C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46CBB"/>
    <w:multiLevelType w:val="hybridMultilevel"/>
    <w:tmpl w:val="ED34A5A0"/>
    <w:lvl w:ilvl="0" w:tplc="D1F673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94962">
    <w:abstractNumId w:val="2"/>
  </w:num>
  <w:num w:numId="2" w16cid:durableId="118187268">
    <w:abstractNumId w:val="0"/>
  </w:num>
  <w:num w:numId="3" w16cid:durableId="180711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7F"/>
    <w:rsid w:val="000470EA"/>
    <w:rsid w:val="00067DD0"/>
    <w:rsid w:val="000B7F97"/>
    <w:rsid w:val="000F7C8E"/>
    <w:rsid w:val="00113B6A"/>
    <w:rsid w:val="001F418B"/>
    <w:rsid w:val="002874D5"/>
    <w:rsid w:val="002F4EB6"/>
    <w:rsid w:val="003865AC"/>
    <w:rsid w:val="003F6BB0"/>
    <w:rsid w:val="00467594"/>
    <w:rsid w:val="00494B37"/>
    <w:rsid w:val="004D18F3"/>
    <w:rsid w:val="004F09A7"/>
    <w:rsid w:val="00597C80"/>
    <w:rsid w:val="005E2157"/>
    <w:rsid w:val="005E65AF"/>
    <w:rsid w:val="00613B71"/>
    <w:rsid w:val="006177B4"/>
    <w:rsid w:val="00675992"/>
    <w:rsid w:val="006A6915"/>
    <w:rsid w:val="006F12C0"/>
    <w:rsid w:val="00701332"/>
    <w:rsid w:val="0075162D"/>
    <w:rsid w:val="00762561"/>
    <w:rsid w:val="00794E36"/>
    <w:rsid w:val="007F6FEB"/>
    <w:rsid w:val="008E1257"/>
    <w:rsid w:val="00A037AA"/>
    <w:rsid w:val="00A23210"/>
    <w:rsid w:val="00A95A7F"/>
    <w:rsid w:val="00B5353D"/>
    <w:rsid w:val="00B7304C"/>
    <w:rsid w:val="00C42352"/>
    <w:rsid w:val="00F31EA1"/>
    <w:rsid w:val="00F84317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A005C"/>
  <w15:chartTrackingRefBased/>
  <w15:docId w15:val="{41D5DC99-207E-42D6-B935-83F1F062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B0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n-US"/>
      <w14:ligatures w14:val="none"/>
    </w:rPr>
  </w:style>
  <w:style w:type="paragraph" w:styleId="Heading1">
    <w:name w:val="heading 1"/>
    <w:aliases w:val="Hovedblokk"/>
    <w:basedOn w:val="Normal"/>
    <w:next w:val="Normal"/>
    <w:link w:val="Heading1Char"/>
    <w:autoRedefine/>
    <w:uiPriority w:val="9"/>
    <w:qFormat/>
    <w:rsid w:val="003F6BB0"/>
    <w:pPr>
      <w:keepNext/>
      <w:keepLines/>
      <w:pBdr>
        <w:left w:val="single" w:sz="2" w:space="4" w:color="auto"/>
        <w:bottom w:val="single" w:sz="2" w:space="1" w:color="auto"/>
        <w:right w:val="single" w:sz="2" w:space="4" w:color="auto"/>
      </w:pBdr>
      <w:shd w:val="clear" w:color="auto" w:fill="81C5EF"/>
      <w:tabs>
        <w:tab w:val="right" w:pos="9070"/>
      </w:tabs>
      <w:spacing w:before="240"/>
      <w:jc w:val="both"/>
      <w:outlineLvl w:val="0"/>
    </w:pPr>
    <w:rPr>
      <w:rFonts w:eastAsiaTheme="majorEastAsia" w:cstheme="majorBidi"/>
      <w:color w:val="000000" w:themeColor="text1"/>
      <w:sz w:val="24"/>
      <w:szCs w:val="18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B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B0"/>
  </w:style>
  <w:style w:type="paragraph" w:styleId="Footer">
    <w:name w:val="footer"/>
    <w:basedOn w:val="Normal"/>
    <w:link w:val="FooterChar"/>
    <w:uiPriority w:val="99"/>
    <w:unhideWhenUsed/>
    <w:rsid w:val="003F6B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B0"/>
  </w:style>
  <w:style w:type="character" w:customStyle="1" w:styleId="Heading1Char">
    <w:name w:val="Heading 1 Char"/>
    <w:aliases w:val="Hovedblokk Char"/>
    <w:basedOn w:val="DefaultParagraphFont"/>
    <w:link w:val="Heading1"/>
    <w:uiPriority w:val="9"/>
    <w:rsid w:val="003F6BB0"/>
    <w:rPr>
      <w:rFonts w:ascii="Arial" w:eastAsiaTheme="majorEastAsia" w:hAnsi="Arial" w:cstheme="majorBidi"/>
      <w:color w:val="000000" w:themeColor="text1"/>
      <w:kern w:val="0"/>
      <w:sz w:val="24"/>
      <w:szCs w:val="18"/>
      <w:shd w:val="clear" w:color="auto" w:fill="81C5EF"/>
      <w14:ligatures w14:val="none"/>
    </w:rPr>
  </w:style>
  <w:style w:type="table" w:styleId="TableGrid">
    <w:name w:val="Table Grid"/>
    <w:basedOn w:val="TableNormal"/>
    <w:uiPriority w:val="39"/>
    <w:rsid w:val="0011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13B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113B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3">
    <w:name w:val="Plain Table 3"/>
    <w:basedOn w:val="TableNormal"/>
    <w:uiPriority w:val="43"/>
    <w:rsid w:val="00113B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6759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675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7594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67594"/>
    <w:rPr>
      <w:vertAlign w:val="superscript"/>
    </w:rPr>
  </w:style>
  <w:style w:type="paragraph" w:styleId="Revision">
    <w:name w:val="Revision"/>
    <w:hidden/>
    <w:uiPriority w:val="99"/>
    <w:semiHidden/>
    <w:rsid w:val="00675992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129A-7C9A-40F1-BBA7-FE5ACC36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cipovic</dc:creator>
  <cp:keywords/>
  <dc:description/>
  <cp:lastModifiedBy>Emira Sahic</cp:lastModifiedBy>
  <cp:revision>15</cp:revision>
  <cp:lastPrinted>2023-07-05T08:40:00Z</cp:lastPrinted>
  <dcterms:created xsi:type="dcterms:W3CDTF">2023-07-05T07:57:00Z</dcterms:created>
  <dcterms:modified xsi:type="dcterms:W3CDTF">2024-07-29T13:25:00Z</dcterms:modified>
</cp:coreProperties>
</file>